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4C" w:rsidRDefault="009335D3" w:rsidP="0028446A">
      <w:pPr>
        <w:jc w:val="center"/>
      </w:pPr>
      <w:bookmarkStart w:id="0" w:name="_GoBack"/>
      <w:bookmarkEnd w:id="0"/>
      <w:r>
        <w:t>Midland &amp; West Of England Great Dane Club</w:t>
      </w:r>
    </w:p>
    <w:p w:rsidR="009335D3" w:rsidRDefault="009335D3" w:rsidP="0028446A">
      <w:pPr>
        <w:jc w:val="center"/>
      </w:pPr>
      <w:r>
        <w:t>Colour Format Open Show</w:t>
      </w:r>
    </w:p>
    <w:p w:rsidR="00B57D9B" w:rsidRDefault="00B57D9B" w:rsidP="00B57D9B">
      <w:r>
        <w:t>Many thanks to the Officers and Committee for the invitation to judge at this popular Colour Format Open show. A good entry over the two colours on paper, sadly depleted by absentees. That said, there were many pleasing Danes present and I was pleased with the overall quality.</w:t>
      </w:r>
    </w:p>
    <w:p w:rsidR="009335D3" w:rsidRDefault="009335D3" w:rsidP="009335D3">
      <w:r>
        <w:t>02/02/2020</w:t>
      </w:r>
    </w:p>
    <w:p w:rsidR="009335D3" w:rsidRDefault="009335D3" w:rsidP="009335D3">
      <w:r>
        <w:t>Fawns</w:t>
      </w:r>
    </w:p>
    <w:p w:rsidR="009335D3" w:rsidRDefault="00884A23" w:rsidP="008609B5">
      <w:pPr>
        <w:pStyle w:val="NoSpacing"/>
      </w:pPr>
      <w:r>
        <w:t>PD (3) 1</w:t>
      </w:r>
      <w:r w:rsidRPr="00884A23">
        <w:rPr>
          <w:vertAlign w:val="superscript"/>
        </w:rPr>
        <w:t>st</w:t>
      </w:r>
      <w:r>
        <w:t xml:space="preserve"> Eppwood Montgomery. Nicely balanced pup of 10 months. Head comin</w:t>
      </w:r>
      <w:r w:rsidR="0092450D">
        <w:t>g</w:t>
      </w:r>
      <w:r>
        <w:t xml:space="preserve"> along well, good shape, length and strong muzzle. Clean lip line, da</w:t>
      </w:r>
      <w:r w:rsidR="008609B5">
        <w:t>rk eye, scissor bite and e</w:t>
      </w:r>
      <w:r>
        <w:t>ars well set</w:t>
      </w:r>
      <w:r w:rsidR="00337E7A">
        <w:t>.</w:t>
      </w:r>
      <w:r w:rsidR="008609B5">
        <w:t xml:space="preserve"> </w:t>
      </w:r>
      <w:r>
        <w:t>Taken as a whole</w:t>
      </w:r>
      <w:r w:rsidR="008609B5">
        <w:t>,</w:t>
      </w:r>
      <w:r>
        <w:t xml:space="preserve"> gives off a typical outlook. Reachy neck, well </w:t>
      </w:r>
      <w:r w:rsidR="008609B5">
        <w:t xml:space="preserve">boned with good feet. Holds his </w:t>
      </w:r>
      <w:proofErr w:type="spellStart"/>
      <w:r w:rsidR="008609B5">
        <w:t>topline</w:t>
      </w:r>
      <w:proofErr w:type="spellEnd"/>
      <w:r w:rsidR="008609B5">
        <w:t xml:space="preserve"> well,</w:t>
      </w:r>
      <w:r>
        <w:t xml:space="preserve"> moderately angled both ends. Moved well once settled.</w:t>
      </w:r>
    </w:p>
    <w:p w:rsidR="00984109" w:rsidRDefault="00984109" w:rsidP="008609B5">
      <w:pPr>
        <w:pStyle w:val="NoSpacing"/>
      </w:pPr>
    </w:p>
    <w:p w:rsidR="00DC1892" w:rsidRDefault="00884A23" w:rsidP="009335D3">
      <w:r>
        <w:t>2</w:t>
      </w:r>
      <w:r w:rsidRPr="00884A23">
        <w:rPr>
          <w:vertAlign w:val="superscript"/>
        </w:rPr>
        <w:t>nd</w:t>
      </w:r>
      <w:r>
        <w:t xml:space="preserve"> Jutlands Beam Me Up. Liked this well grown boy very much too. Equally pleasing in head properties, body and good angles. Excellent bone. Impressive on the stack but unsettled on the move today. Think he will have a bright future though.</w:t>
      </w:r>
    </w:p>
    <w:p w:rsidR="00697521" w:rsidRDefault="00697521" w:rsidP="009335D3">
      <w:proofErr w:type="gramStart"/>
      <w:r>
        <w:t>3</w:t>
      </w:r>
      <w:r w:rsidRPr="00697521">
        <w:rPr>
          <w:vertAlign w:val="superscript"/>
        </w:rPr>
        <w:t>rd</w:t>
      </w:r>
      <w:proofErr w:type="gramEnd"/>
      <w:r>
        <w:t xml:space="preserve"> </w:t>
      </w:r>
      <w:proofErr w:type="spellStart"/>
      <w:r>
        <w:t>Droolakiss</w:t>
      </w:r>
      <w:proofErr w:type="spellEnd"/>
      <w:r>
        <w:t xml:space="preserve"> Tiger Miner.</w:t>
      </w:r>
    </w:p>
    <w:p w:rsidR="005B78D7" w:rsidRDefault="005B78D7" w:rsidP="005B78D7">
      <w:r>
        <w:t>JD (6) 1</w:t>
      </w:r>
      <w:r w:rsidRPr="005B78D7">
        <w:rPr>
          <w:vertAlign w:val="superscript"/>
        </w:rPr>
        <w:t>st</w:t>
      </w:r>
      <w:r>
        <w:t xml:space="preserve"> Selmalda Ricochet. Really promising youngster. Super head piece, dark eye, scissor bite. Well set ears. Good reach of neck. Balanced angles. Firm topline. Moderately bone</w:t>
      </w:r>
      <w:r w:rsidR="00884B26">
        <w:t>d</w:t>
      </w:r>
      <w:r>
        <w:t>. Excellent feet. Just needs to drop in chest and generally mature</w:t>
      </w:r>
      <w:r w:rsidR="00724A01">
        <w:t xml:space="preserve"> and broaden</w:t>
      </w:r>
      <w:r>
        <w:t xml:space="preserve"> all through which should come with time. Free, easy m</w:t>
      </w:r>
      <w:r w:rsidR="00724A01">
        <w:t>over. Good tail set, carried well</w:t>
      </w:r>
      <w:r>
        <w:t xml:space="preserve"> on the move.</w:t>
      </w:r>
    </w:p>
    <w:p w:rsidR="006E1B52" w:rsidRDefault="006E1B52" w:rsidP="005B78D7">
      <w:r>
        <w:t>2</w:t>
      </w:r>
      <w:r w:rsidRPr="006E1B52">
        <w:rPr>
          <w:vertAlign w:val="superscript"/>
        </w:rPr>
        <w:t>nd</w:t>
      </w:r>
      <w:r>
        <w:t xml:space="preserve"> Santanna Special Legacy At Justinian. Excellent dog. Strong and masculine with excellent head and conformation. Strong bone. Not quite the hind angulation of 1</w:t>
      </w:r>
      <w:r w:rsidRPr="006E1B52">
        <w:rPr>
          <w:vertAlign w:val="superscript"/>
        </w:rPr>
        <w:t>st</w:t>
      </w:r>
      <w:r>
        <w:t xml:space="preserve"> but an excellent mover in all directions. Well handled and presented. Close-up.</w:t>
      </w:r>
    </w:p>
    <w:p w:rsidR="00D40252" w:rsidRDefault="00D40252" w:rsidP="005B78D7">
      <w:r>
        <w:t>3</w:t>
      </w:r>
      <w:r w:rsidRPr="00D40252">
        <w:rPr>
          <w:vertAlign w:val="superscript"/>
        </w:rPr>
        <w:t>rd</w:t>
      </w:r>
      <w:r>
        <w:t xml:space="preserve"> Sensidane All In With Preveli.</w:t>
      </w:r>
    </w:p>
    <w:p w:rsidR="00570A48" w:rsidRDefault="00570A48" w:rsidP="005B78D7">
      <w:r>
        <w:t>PGD (2) 1</w:t>
      </w:r>
      <w:r w:rsidRPr="00570A48">
        <w:rPr>
          <w:vertAlign w:val="superscript"/>
        </w:rPr>
        <w:t>st</w:t>
      </w:r>
      <w:r>
        <w:t xml:space="preserve"> Preveli Be Yourself. </w:t>
      </w:r>
      <w:r w:rsidR="00A408D5">
        <w:t>Strong</w:t>
      </w:r>
      <w:r>
        <w:t xml:space="preserve">, masculine boy. 6 years old and well matured all through. Good length and </w:t>
      </w:r>
      <w:r w:rsidR="009924B1">
        <w:t>s</w:t>
      </w:r>
      <w:r>
        <w:t xml:space="preserve">trength of head and muzzle with minimal stop. Dark eye. </w:t>
      </w:r>
      <w:r w:rsidR="009924B1">
        <w:t xml:space="preserve">Ears set a bit low. </w:t>
      </w:r>
      <w:r>
        <w:t>Strong neck, deep chest and good bone. Good angulation. Sound mover.</w:t>
      </w:r>
    </w:p>
    <w:p w:rsidR="001A1019" w:rsidRDefault="001A1019" w:rsidP="005B78D7">
      <w:r>
        <w:t>OD (7) 1</w:t>
      </w:r>
      <w:r w:rsidRPr="001A1019">
        <w:rPr>
          <w:vertAlign w:val="superscript"/>
        </w:rPr>
        <w:t>st</w:t>
      </w:r>
      <w:r>
        <w:t xml:space="preserve"> Dainmajik The Wizard. Impressive outline. Strong and masculine but not overdone in anyway. Good head, parall</w:t>
      </w:r>
      <w:r w:rsidR="00B72D79">
        <w:t>el planes, balanced with moderate</w:t>
      </w:r>
      <w:r>
        <w:t xml:space="preserve"> stop. Dark eye of good shape. Ears high set. Strong, reachy neck. Well laid shoulder and return of upperarm. Deep, roomy chest. Excellent flat bone. Firm body. Good hind angulation. Stands on sound, tight feet. Good angle to croup leadi</w:t>
      </w:r>
      <w:r w:rsidR="00EF0E64">
        <w:t>ng to a correct tail s</w:t>
      </w:r>
      <w:r w:rsidR="00201E40">
        <w:t xml:space="preserve">et. Scopey, free mover, really </w:t>
      </w:r>
      <w:r w:rsidR="00EF0E64">
        <w:t>covers the ground when he gets into his stride.</w:t>
      </w:r>
      <w:r w:rsidR="005B149E">
        <w:t xml:space="preserve"> The finished picture and looked the part. Best Fawn Male.</w:t>
      </w:r>
      <w:r w:rsidR="00532F64">
        <w:t xml:space="preserve"> Finished RBIS. Well done!</w:t>
      </w:r>
    </w:p>
    <w:p w:rsidR="005B149E" w:rsidRDefault="005B149E" w:rsidP="005B78D7">
      <w:r>
        <w:t>2</w:t>
      </w:r>
      <w:r w:rsidRPr="005B149E">
        <w:rPr>
          <w:vertAlign w:val="superscript"/>
        </w:rPr>
        <w:t>nd</w:t>
      </w:r>
      <w:r>
        <w:t xml:space="preserve"> </w:t>
      </w:r>
      <w:r w:rsidR="0090712E">
        <w:t xml:space="preserve">Primus Breaking Rules. Excellent young dog </w:t>
      </w:r>
      <w:r w:rsidR="00A51170">
        <w:t xml:space="preserve">approaching 2 years </w:t>
      </w:r>
      <w:r w:rsidR="0090712E">
        <w:t xml:space="preserve">with </w:t>
      </w:r>
      <w:r w:rsidR="00A51170">
        <w:t xml:space="preserve">so </w:t>
      </w:r>
      <w:r w:rsidR="0090712E">
        <w:t xml:space="preserve">much to like. </w:t>
      </w:r>
      <w:r w:rsidR="00A51170">
        <w:t xml:space="preserve"> Looking slightly immature against</w:t>
      </w:r>
      <w:r w:rsidR="00532F64">
        <w:t xml:space="preserve"> 1</w:t>
      </w:r>
      <w:r w:rsidR="00532F64" w:rsidRPr="00532F64">
        <w:rPr>
          <w:vertAlign w:val="superscript"/>
        </w:rPr>
        <w:t>st</w:t>
      </w:r>
      <w:r w:rsidR="00532F64">
        <w:t xml:space="preserve">. </w:t>
      </w:r>
      <w:r w:rsidR="0090712E">
        <w:t>Super head shape, strength and type. Good ne</w:t>
      </w:r>
      <w:r w:rsidR="00BB215F">
        <w:t xml:space="preserve">ck, </w:t>
      </w:r>
      <w:r w:rsidR="00A408D5">
        <w:t>still</w:t>
      </w:r>
      <w:r w:rsidR="00BB215F">
        <w:t xml:space="preserve"> to finish in chest but very well made all through with excellent conformation, </w:t>
      </w:r>
      <w:r w:rsidR="0090712E">
        <w:t xml:space="preserve">good body, flat bone and tight, cat feet. </w:t>
      </w:r>
      <w:r w:rsidR="00F664D0">
        <w:t xml:space="preserve"> Moved very well, sound in all directions. Well handled. Think he will have a great future.</w:t>
      </w:r>
      <w:r w:rsidR="00542149">
        <w:t xml:space="preserve"> Liked him a lot.</w:t>
      </w:r>
    </w:p>
    <w:p w:rsidR="00F664D0" w:rsidRDefault="00F664D0" w:rsidP="005B78D7">
      <w:r>
        <w:lastRenderedPageBreak/>
        <w:t>3</w:t>
      </w:r>
      <w:r w:rsidRPr="00F664D0">
        <w:rPr>
          <w:vertAlign w:val="superscript"/>
        </w:rPr>
        <w:t>rd</w:t>
      </w:r>
      <w:r>
        <w:t xml:space="preserve"> Griffindane Athos.</w:t>
      </w:r>
    </w:p>
    <w:p w:rsidR="00532F64" w:rsidRDefault="00532F64" w:rsidP="005B78D7">
      <w:r>
        <w:t>PB (2) 1</w:t>
      </w:r>
      <w:r w:rsidRPr="00532F64">
        <w:rPr>
          <w:vertAlign w:val="superscript"/>
        </w:rPr>
        <w:t>st</w:t>
      </w:r>
      <w:r>
        <w:t xml:space="preserve"> Eppwood Indiana. </w:t>
      </w:r>
      <w:r w:rsidR="00087635">
        <w:t xml:space="preserve">Standing alone here but a </w:t>
      </w:r>
      <w:r>
        <w:t xml:space="preserve">promising prospect. 10 months and well balanced for her age. Shapely head, Good length of skull and muzzle. Excellent </w:t>
      </w:r>
      <w:r w:rsidR="002E0C5C">
        <w:t>eye, scissor bite and clean</w:t>
      </w:r>
      <w:r w:rsidR="00087635">
        <w:t xml:space="preserve"> lip line</w:t>
      </w:r>
      <w:r>
        <w:t>. Good reach and arch of neck. Coming along well in chest and body. Strong bone for her size</w:t>
      </w:r>
      <w:r w:rsidR="00087635">
        <w:t>. Good angles. Moved well with</w:t>
      </w:r>
      <w:r>
        <w:t xml:space="preserve"> enough reach and drive at the rear. Excellent character. Think she will have a bright future. Just pipped the PD winner (her litter brother) to take Best Fawn Puppy. Pleased she finished RBPIS.</w:t>
      </w:r>
    </w:p>
    <w:p w:rsidR="00A26C73" w:rsidRDefault="009259C9" w:rsidP="005B78D7">
      <w:r>
        <w:t>JB (4) Two super bitches</w:t>
      </w:r>
      <w:r w:rsidR="00A26C73">
        <w:t>. 1</w:t>
      </w:r>
      <w:r w:rsidR="00A26C73" w:rsidRPr="00A26C73">
        <w:rPr>
          <w:vertAlign w:val="superscript"/>
        </w:rPr>
        <w:t>st</w:t>
      </w:r>
      <w:r w:rsidR="00A26C73">
        <w:t xml:space="preserve"> Selmalda Liza Jane. Excellent bitch. Beautifully balanced both in hea</w:t>
      </w:r>
      <w:r w:rsidR="00C35A11">
        <w:t>d and body proportions. Super</w:t>
      </w:r>
      <w:r w:rsidR="00A26C73">
        <w:t xml:space="preserve"> head, probably the best head planes here</w:t>
      </w:r>
      <w:r w:rsidR="00C35A11">
        <w:t>, feminine but enough strength all through for her age. Good reach and arch of neck, excellent angles front and back. Holds her outline well at all times. Moved with reach and drive, covering the ground well. On this form</w:t>
      </w:r>
      <w:r w:rsidR="00B34016">
        <w:t>,</w:t>
      </w:r>
      <w:r w:rsidR="00C35A11">
        <w:t xml:space="preserve"> I am sure her title won’t be far away. Excellent presentation and handled to get the best out of her. Pleased to award her Best Fawn Female.</w:t>
      </w:r>
    </w:p>
    <w:p w:rsidR="00C35A11" w:rsidRDefault="00C35A11" w:rsidP="005B78D7">
      <w:r>
        <w:t>2</w:t>
      </w:r>
      <w:r w:rsidRPr="00C35A11">
        <w:rPr>
          <w:vertAlign w:val="superscript"/>
        </w:rPr>
        <w:t>nd</w:t>
      </w:r>
      <w:r>
        <w:t xml:space="preserve"> Santanna Dazzling Spirit At Zefather. One I have liked previously and unlucky to come against 1</w:t>
      </w:r>
      <w:r w:rsidRPr="00C35A11">
        <w:rPr>
          <w:vertAlign w:val="superscript"/>
        </w:rPr>
        <w:t>st</w:t>
      </w:r>
      <w:r>
        <w:t xml:space="preserve"> today. Beautiful bitch from any angle. Pleasing i</w:t>
      </w:r>
      <w:r w:rsidR="002E0C5C">
        <w:t>n head shape, strength and clean</w:t>
      </w:r>
      <w:r>
        <w:t xml:space="preserve"> lip line. Reachy neck, moderate angles front and back. Slightly longer in loin compared to 1</w:t>
      </w:r>
      <w:r w:rsidRPr="00C35A11">
        <w:rPr>
          <w:vertAlign w:val="superscript"/>
        </w:rPr>
        <w:t>st</w:t>
      </w:r>
      <w:r>
        <w:t xml:space="preserve"> so not quite the balance of outline. Gave a good account of herself on the move. Sound and true in all directions.</w:t>
      </w:r>
    </w:p>
    <w:p w:rsidR="00E5270C" w:rsidRDefault="00E5270C" w:rsidP="005B78D7">
      <w:r>
        <w:t>OB (7) 1</w:t>
      </w:r>
      <w:r w:rsidRPr="00E5270C">
        <w:rPr>
          <w:vertAlign w:val="superscript"/>
        </w:rPr>
        <w:t>st</w:t>
      </w:r>
      <w:r>
        <w:t xml:space="preserve"> Zefathers Sweet Child O’Mine. Feminine but substantial bitch. Lovely outline. Excellent head shape, strong but feminine. Dark, expressive eye. Good neck, sufficient depth of chest. Well laid shoulder and upperarm. Firm topline. Well bodied. Short, muscular loins. Good quarters. Moved with plenty of reach and drive. Close-up in the challenge. Well handled and presented.</w:t>
      </w:r>
    </w:p>
    <w:p w:rsidR="0074731D" w:rsidRDefault="0074731D" w:rsidP="005B78D7">
      <w:r>
        <w:t>2</w:t>
      </w:r>
      <w:r w:rsidRPr="0074731D">
        <w:rPr>
          <w:vertAlign w:val="superscript"/>
        </w:rPr>
        <w:t>nd</w:t>
      </w:r>
      <w:r>
        <w:t xml:space="preserve"> Bourntwyn Presleys Girl By Rioco. Substantial bitch. Beautiful head and expression with typical outlook. Excellent reach and arch of neck.</w:t>
      </w:r>
      <w:r w:rsidR="007B63A9">
        <w:t xml:space="preserve"> Reasonable front angulation.</w:t>
      </w:r>
      <w:r w:rsidR="000D5CF3">
        <w:t xml:space="preserve"> </w:t>
      </w:r>
      <w:r>
        <w:t xml:space="preserve">Well bodied. </w:t>
      </w:r>
      <w:r w:rsidR="00482D95">
        <w:t xml:space="preserve">Excellent bone. </w:t>
      </w:r>
      <w:r w:rsidR="000D5CF3">
        <w:t xml:space="preserve">Sound, muscular quarters. Moved well enough just </w:t>
      </w:r>
      <w:r>
        <w:t>not quite the forward reach of 1</w:t>
      </w:r>
      <w:r w:rsidRPr="0074731D">
        <w:rPr>
          <w:vertAlign w:val="superscript"/>
        </w:rPr>
        <w:t>st</w:t>
      </w:r>
      <w:r>
        <w:t>.</w:t>
      </w:r>
    </w:p>
    <w:p w:rsidR="00A236AC" w:rsidRDefault="00A236AC" w:rsidP="005B78D7">
      <w:r>
        <w:t>3</w:t>
      </w:r>
      <w:r w:rsidRPr="00A236AC">
        <w:rPr>
          <w:vertAlign w:val="superscript"/>
        </w:rPr>
        <w:t>rd</w:t>
      </w:r>
      <w:r>
        <w:t xml:space="preserve"> Garsak Wild At Heart At Danehaven.</w:t>
      </w:r>
    </w:p>
    <w:p w:rsidR="009B64F8" w:rsidRDefault="009B64F8" w:rsidP="005B78D7">
      <w:r>
        <w:t>Brindles</w:t>
      </w:r>
    </w:p>
    <w:p w:rsidR="009B64F8" w:rsidRDefault="009B64F8" w:rsidP="005B78D7">
      <w:r>
        <w:t>JD (1) 1</w:t>
      </w:r>
      <w:r w:rsidRPr="009B64F8">
        <w:rPr>
          <w:vertAlign w:val="superscript"/>
        </w:rPr>
        <w:t>st</w:t>
      </w:r>
      <w:r>
        <w:t xml:space="preserve"> Samdice Bond Jamesbond. </w:t>
      </w:r>
      <w:r w:rsidR="00A408D5">
        <w:t>Promising</w:t>
      </w:r>
      <w:r>
        <w:t xml:space="preserve"> and of pleasing size and outline. Very good head, reasonable neck, moderate angles. Excellent topline, short, muscu</w:t>
      </w:r>
      <w:r w:rsidR="006B33F1">
        <w:t>lar loins. Good angle to croup but a bit proud of his tail on the move. Sound and free mover</w:t>
      </w:r>
      <w:r>
        <w:t xml:space="preserve"> in all directions. </w:t>
      </w:r>
    </w:p>
    <w:p w:rsidR="009B64F8" w:rsidRDefault="00611CFF" w:rsidP="005B78D7">
      <w:r>
        <w:t xml:space="preserve">PGD (2) These two boys present </w:t>
      </w:r>
      <w:r w:rsidR="009B64F8">
        <w:t>were quite different. 1</w:t>
      </w:r>
      <w:r w:rsidR="009B64F8" w:rsidRPr="009B64F8">
        <w:rPr>
          <w:vertAlign w:val="superscript"/>
        </w:rPr>
        <w:t>st</w:t>
      </w:r>
      <w:r w:rsidR="009B64F8">
        <w:t xml:space="preserve"> Samdice Nobody Does It Better. </w:t>
      </w:r>
      <w:r w:rsidR="00FC1717">
        <w:t xml:space="preserve">Litter brother to Junior winner. </w:t>
      </w:r>
      <w:r w:rsidR="009B64F8">
        <w:t xml:space="preserve">Tall and relatively well balanced. Excellent head. Good strength all through with correct planes. Dark eye, well set ears. Good neck leading to a well angled front. Strong bone. Well angled, muscular quarters. </w:t>
      </w:r>
      <w:r w:rsidR="006B33F1">
        <w:t xml:space="preserve">Just needs to drop and fill his frame. </w:t>
      </w:r>
      <w:r w:rsidR="009B64F8">
        <w:t>Moved out well once settled.</w:t>
      </w:r>
    </w:p>
    <w:p w:rsidR="009B64F8" w:rsidRDefault="009B64F8" w:rsidP="005B78D7">
      <w:r>
        <w:t>2</w:t>
      </w:r>
      <w:r w:rsidRPr="009B64F8">
        <w:rPr>
          <w:vertAlign w:val="superscript"/>
        </w:rPr>
        <w:t>nd</w:t>
      </w:r>
      <w:r>
        <w:t xml:space="preserve"> Jaydania Tiger Bay. Shorter on the leg than 1</w:t>
      </w:r>
      <w:r w:rsidRPr="009B64F8">
        <w:rPr>
          <w:vertAlign w:val="superscript"/>
        </w:rPr>
        <w:t>st</w:t>
      </w:r>
      <w:r>
        <w:t xml:space="preserve">. Super head piece. Deep chest. Good bone and tight feet. Excellent body. Good quarters. Moved well from profile but tends to pin-in slightly coming towards. </w:t>
      </w:r>
    </w:p>
    <w:p w:rsidR="006E062D" w:rsidRDefault="006E062D" w:rsidP="005B78D7">
      <w:r>
        <w:t>OD (1) 1</w:t>
      </w:r>
      <w:r w:rsidRPr="006E062D">
        <w:rPr>
          <w:vertAlign w:val="superscript"/>
        </w:rPr>
        <w:t>st</w:t>
      </w:r>
      <w:r>
        <w:t xml:space="preserve"> Droolakiss Midas Murrayvhayle. Big, strong dog that takes the eye with his impressive outline. Good body proportions. Plenty of</w:t>
      </w:r>
      <w:r w:rsidR="002E0C5C">
        <w:t xml:space="preserve"> bone and substance. Strong head and muzzle, reasonable </w:t>
      </w:r>
      <w:r w:rsidR="002E0C5C">
        <w:lastRenderedPageBreak/>
        <w:t>length all through</w:t>
      </w:r>
      <w:r w:rsidR="00611CFF">
        <w:t xml:space="preserve"> </w:t>
      </w:r>
      <w:r w:rsidR="002E0C5C">
        <w:t>but</w:t>
      </w:r>
      <w:r>
        <w:t xml:space="preserve"> lips could be tighter. Holds himself well both on the stack and on the move. Really happy boy that enjoys his time in the ring. Good movement from profile. </w:t>
      </w:r>
    </w:p>
    <w:p w:rsidR="007D1A88" w:rsidRDefault="003E066A" w:rsidP="005B78D7">
      <w:r>
        <w:t>JB (1) 1</w:t>
      </w:r>
      <w:r w:rsidRPr="003E066A">
        <w:rPr>
          <w:vertAlign w:val="superscript"/>
        </w:rPr>
        <w:t>st</w:t>
      </w:r>
      <w:r>
        <w:t xml:space="preserve"> Nikami Serenade. </w:t>
      </w:r>
      <w:r w:rsidR="003E5656">
        <w:t xml:space="preserve">15 month old and quite mature for her age. Typical outline with good height to length proportions. Feminine head and expression but shows strength and length. Dark eye, scissor bite. Moderate neck. Angles ok front and back. Excellent body and topline. Moved with </w:t>
      </w:r>
      <w:r w:rsidR="002E0C5C">
        <w:t xml:space="preserve">enough </w:t>
      </w:r>
      <w:r w:rsidR="003E5656">
        <w:t>reach and drive and correctly carried tail.</w:t>
      </w:r>
    </w:p>
    <w:p w:rsidR="00354435" w:rsidRDefault="00354435" w:rsidP="005B78D7">
      <w:r>
        <w:t>Darren Clarke (Judge)</w:t>
      </w:r>
    </w:p>
    <w:sectPr w:rsidR="00354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6A"/>
    <w:rsid w:val="00044F4C"/>
    <w:rsid w:val="00087635"/>
    <w:rsid w:val="000D5CF3"/>
    <w:rsid w:val="001A1019"/>
    <w:rsid w:val="00201E40"/>
    <w:rsid w:val="0028446A"/>
    <w:rsid w:val="002E0C5C"/>
    <w:rsid w:val="00337E7A"/>
    <w:rsid w:val="00354435"/>
    <w:rsid w:val="003E066A"/>
    <w:rsid w:val="003E5656"/>
    <w:rsid w:val="00414D23"/>
    <w:rsid w:val="00482D95"/>
    <w:rsid w:val="00532F64"/>
    <w:rsid w:val="00542149"/>
    <w:rsid w:val="00570A48"/>
    <w:rsid w:val="005B149E"/>
    <w:rsid w:val="005B78D7"/>
    <w:rsid w:val="00611CFF"/>
    <w:rsid w:val="00697521"/>
    <w:rsid w:val="006B33F1"/>
    <w:rsid w:val="006E062D"/>
    <w:rsid w:val="006E1B52"/>
    <w:rsid w:val="00701B9A"/>
    <w:rsid w:val="00724A01"/>
    <w:rsid w:val="0074731D"/>
    <w:rsid w:val="007B63A9"/>
    <w:rsid w:val="007D1A88"/>
    <w:rsid w:val="007D6776"/>
    <w:rsid w:val="008609B5"/>
    <w:rsid w:val="00884A23"/>
    <w:rsid w:val="00884B26"/>
    <w:rsid w:val="0090712E"/>
    <w:rsid w:val="0092450D"/>
    <w:rsid w:val="009259C9"/>
    <w:rsid w:val="009335D3"/>
    <w:rsid w:val="00984109"/>
    <w:rsid w:val="009924B1"/>
    <w:rsid w:val="009B64F8"/>
    <w:rsid w:val="009F2EEC"/>
    <w:rsid w:val="00A236AC"/>
    <w:rsid w:val="00A26C73"/>
    <w:rsid w:val="00A408D5"/>
    <w:rsid w:val="00A51170"/>
    <w:rsid w:val="00B34016"/>
    <w:rsid w:val="00B57D9B"/>
    <w:rsid w:val="00B72D79"/>
    <w:rsid w:val="00BB215F"/>
    <w:rsid w:val="00C35A11"/>
    <w:rsid w:val="00D40252"/>
    <w:rsid w:val="00DC1892"/>
    <w:rsid w:val="00E23CA7"/>
    <w:rsid w:val="00E5270C"/>
    <w:rsid w:val="00EF0E64"/>
    <w:rsid w:val="00F409A3"/>
    <w:rsid w:val="00F664D0"/>
    <w:rsid w:val="00FC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6856E-3272-4C3E-B254-6A2CEBD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Sandy Lipman</cp:lastModifiedBy>
  <cp:revision>2</cp:revision>
  <dcterms:created xsi:type="dcterms:W3CDTF">2023-03-21T16:56:00Z</dcterms:created>
  <dcterms:modified xsi:type="dcterms:W3CDTF">2023-03-21T16:56:00Z</dcterms:modified>
</cp:coreProperties>
</file>